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DB17" w14:textId="77777777" w:rsidR="00AF0546" w:rsidRDefault="00AF0546"/>
    <w:p w14:paraId="01D0DB18" w14:textId="77777777" w:rsidR="00AF0546" w:rsidRDefault="00920827">
      <w:r>
        <w:t xml:space="preserve">Дорогие друзья, приветствую вас на курсе! </w:t>
      </w:r>
    </w:p>
    <w:p w14:paraId="01D0DB19" w14:textId="77777777" w:rsidR="00AF0546" w:rsidRDefault="00AF0546"/>
    <w:p w14:paraId="01D0DB1A" w14:textId="77777777" w:rsidR="00AF0546" w:rsidRDefault="00920827">
      <w:r>
        <w:t xml:space="preserve">Для того, чтобы наше общение было максимально комфортным и продуктивным для каждого, прошу вас ознакомиться с правилами работы на курсе. </w:t>
      </w:r>
    </w:p>
    <w:p w14:paraId="01D0DB1B" w14:textId="77777777" w:rsidR="00AF0546" w:rsidRDefault="00AF0546"/>
    <w:p w14:paraId="01D0DB1C" w14:textId="77777777" w:rsidR="00AF0546" w:rsidRDefault="00920827">
      <w:pPr>
        <w:numPr>
          <w:ilvl w:val="0"/>
          <w:numId w:val="1"/>
        </w:numPr>
      </w:pPr>
      <w:r>
        <w:t>Каждую неделю проходит онлайн встреча группы. Если вы не можете присутствовать на встрече, запись будет доступна в ли</w:t>
      </w:r>
      <w:r>
        <w:t xml:space="preserve">чном кабинете на следующий день после встречи и будет возможность задать вопрос. </w:t>
      </w:r>
    </w:p>
    <w:p w14:paraId="01D0DB1D" w14:textId="77777777" w:rsidR="00AF0546" w:rsidRDefault="00920827">
      <w:pPr>
        <w:numPr>
          <w:ilvl w:val="0"/>
          <w:numId w:val="1"/>
        </w:numPr>
      </w:pPr>
      <w:r>
        <w:t xml:space="preserve">После онлайн встречи участник получает домашнее задание и материалы по теме. Для выполнения домашнего задания установлен срок. </w:t>
      </w:r>
    </w:p>
    <w:p w14:paraId="01D0DB1E" w14:textId="77777777" w:rsidR="00AF0546" w:rsidRDefault="00920827">
      <w:pPr>
        <w:numPr>
          <w:ilvl w:val="0"/>
          <w:numId w:val="1"/>
        </w:numPr>
      </w:pPr>
      <w:r>
        <w:t>Домашнее задание отправляется на проверку веду</w:t>
      </w:r>
      <w:r>
        <w:t>щему курса не позднее срока, указанного в задании. (Как отправить домашнее задание см. ниже)</w:t>
      </w:r>
    </w:p>
    <w:p w14:paraId="01D0DB1F" w14:textId="77777777" w:rsidR="00AF0546" w:rsidRDefault="00920827">
      <w:pPr>
        <w:numPr>
          <w:ilvl w:val="0"/>
          <w:numId w:val="1"/>
        </w:numPr>
      </w:pPr>
      <w:r>
        <w:t xml:space="preserve">В любой момент участник может попросить о дополнительной личной встрече с ведущим курса (оплачивается отдельно). </w:t>
      </w:r>
    </w:p>
    <w:p w14:paraId="01D0DB20" w14:textId="77777777" w:rsidR="00AF0546" w:rsidRDefault="00920827">
      <w:pPr>
        <w:numPr>
          <w:ilvl w:val="0"/>
          <w:numId w:val="1"/>
        </w:numPr>
      </w:pPr>
      <w:r>
        <w:t>БОНУС: участнику, успешно выполняющему задания, м</w:t>
      </w:r>
      <w:r>
        <w:t xml:space="preserve">ожет быть открыт доступ к дополнительным материалам более сложного уровня. Решение о готовности участника принимает ведущий курса. </w:t>
      </w:r>
    </w:p>
    <w:p w14:paraId="01D0DB21" w14:textId="77777777" w:rsidR="00AF0546" w:rsidRDefault="00920827">
      <w:pPr>
        <w:numPr>
          <w:ilvl w:val="0"/>
          <w:numId w:val="1"/>
        </w:numPr>
      </w:pPr>
      <w:r>
        <w:t xml:space="preserve">Участник, не выполнивший все задания модуля, не допускается к прохождению следующего модуля. </w:t>
      </w:r>
    </w:p>
    <w:p w14:paraId="01D0DB22" w14:textId="77777777" w:rsidR="00AF0546" w:rsidRDefault="00920827">
      <w:pPr>
        <w:numPr>
          <w:ilvl w:val="0"/>
          <w:numId w:val="1"/>
        </w:numPr>
      </w:pPr>
      <w:r>
        <w:t>Гарантия возврата средств: есл</w:t>
      </w:r>
      <w:r>
        <w:t xml:space="preserve">и участник выполнил и отправил все домашние задания в срок и не получил ожидаемый результат, оплата возвращается в полном объеме. Возврат возможен по итогам каждого модуля отдельно. </w:t>
      </w:r>
    </w:p>
    <w:p w14:paraId="01D0DB23" w14:textId="77777777" w:rsidR="00AF0546" w:rsidRDefault="00920827">
      <w:pPr>
        <w:numPr>
          <w:ilvl w:val="0"/>
          <w:numId w:val="1"/>
        </w:numPr>
      </w:pPr>
      <w:r>
        <w:t>Материалы курса “Меняем время на капитал. Курс по формированию пассивного</w:t>
      </w:r>
      <w:r>
        <w:t xml:space="preserve"> дохода” предлагаются к просмотру и использованию лишь одним участником, который приобрел доступ к курсу. </w:t>
      </w:r>
    </w:p>
    <w:p w14:paraId="01D0DB24" w14:textId="77777777" w:rsidR="00AF0546" w:rsidRDefault="00920827">
      <w:pPr>
        <w:numPr>
          <w:ilvl w:val="0"/>
          <w:numId w:val="1"/>
        </w:numPr>
      </w:pPr>
      <w:r>
        <w:t xml:space="preserve">Использование авторских материалов курса, тиражирование и копирование не допускается. </w:t>
      </w:r>
    </w:p>
    <w:p w14:paraId="01D0DB25" w14:textId="77777777" w:rsidR="00AF0546" w:rsidRDefault="00AF0546">
      <w:pPr>
        <w:ind w:left="720"/>
      </w:pPr>
    </w:p>
    <w:p w14:paraId="01D0DB26" w14:textId="77777777" w:rsidR="00AF0546" w:rsidRDefault="00AF0546">
      <w:pPr>
        <w:rPr>
          <w:b/>
          <w:u w:val="single"/>
        </w:rPr>
      </w:pPr>
    </w:p>
    <w:p w14:paraId="01D0DB27" w14:textId="77777777" w:rsidR="00AF0546" w:rsidRDefault="00920827">
      <w:pPr>
        <w:rPr>
          <w:b/>
          <w:u w:val="single"/>
        </w:rPr>
      </w:pPr>
      <w:r>
        <w:rPr>
          <w:b/>
          <w:u w:val="single"/>
        </w:rPr>
        <w:t xml:space="preserve">Как отправить домашнее задание. </w:t>
      </w:r>
    </w:p>
    <w:p w14:paraId="01D0DB28" w14:textId="77777777" w:rsidR="00AF0546" w:rsidRDefault="00AF0546"/>
    <w:p w14:paraId="01D0DB29" w14:textId="21F0C418" w:rsidR="00AF0546" w:rsidRDefault="00920827">
      <w:pPr>
        <w:numPr>
          <w:ilvl w:val="0"/>
          <w:numId w:val="2"/>
        </w:numPr>
        <w:ind w:left="708" w:hanging="283"/>
      </w:pPr>
      <w:r>
        <w:t>Выбираете вкладку ЗАДАНИЕ</w:t>
      </w:r>
      <w:r>
        <w:rPr>
          <w:lang w:val="ru-RU"/>
        </w:rPr>
        <w:t xml:space="preserve"> </w:t>
      </w:r>
      <w:r>
        <w:t xml:space="preserve">как показано на картинке. </w:t>
      </w:r>
    </w:p>
    <w:p w14:paraId="01D0DB2A" w14:textId="77777777" w:rsidR="00AF0546" w:rsidRDefault="00920827">
      <w:pPr>
        <w:ind w:left="-1133"/>
      </w:pPr>
      <w:r>
        <w:br/>
      </w:r>
      <w:r>
        <w:rPr>
          <w:noProof/>
        </w:rPr>
        <w:drawing>
          <wp:inline distT="114300" distB="114300" distL="114300" distR="114300" wp14:anchorId="01D0DB35" wp14:editId="01D0DB36">
            <wp:extent cx="6910388" cy="214681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l="2926" r="2113" b="64669"/>
                    <a:stretch>
                      <a:fillRect/>
                    </a:stretch>
                  </pic:blipFill>
                  <pic:spPr>
                    <a:xfrm>
                      <a:off x="0" y="0"/>
                      <a:ext cx="6910388" cy="214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D0DB2B" w14:textId="77777777" w:rsidR="00AF0546" w:rsidRDefault="00AF0546">
      <w:pPr>
        <w:ind w:left="720"/>
      </w:pPr>
    </w:p>
    <w:p w14:paraId="01D0DB2C" w14:textId="77777777" w:rsidR="00AF0546" w:rsidRDefault="00AF0546">
      <w:pPr>
        <w:pBdr>
          <w:top w:val="nil"/>
          <w:left w:val="nil"/>
          <w:bottom w:val="nil"/>
          <w:right w:val="nil"/>
          <w:between w:val="nil"/>
        </w:pBdr>
      </w:pPr>
    </w:p>
    <w:p w14:paraId="01D0DB2D" w14:textId="77777777" w:rsidR="00AF0546" w:rsidRDefault="00AF0546">
      <w:pPr>
        <w:ind w:left="720"/>
      </w:pPr>
    </w:p>
    <w:p w14:paraId="01D0DB2E" w14:textId="13FB78CE" w:rsidR="00AF0546" w:rsidRDefault="00920827">
      <w:pPr>
        <w:numPr>
          <w:ilvl w:val="0"/>
          <w:numId w:val="2"/>
        </w:numPr>
        <w:ind w:left="850"/>
      </w:pPr>
      <w:r>
        <w:lastRenderedPageBreak/>
        <w:t>Делаете вложенные задания,</w:t>
      </w:r>
      <w:r>
        <w:t xml:space="preserve"> </w:t>
      </w:r>
      <w:bookmarkStart w:id="0" w:name="_GoBack"/>
      <w:bookmarkEnd w:id="0"/>
      <w:r>
        <w:t xml:space="preserve">и чтобы отправить, нажимаете кнопку ОТВЕТИТЬ. В этом случае ваш ответ будет доступен только вам и ведущему курса. </w:t>
      </w:r>
    </w:p>
    <w:p w14:paraId="01D0DB2F" w14:textId="77777777" w:rsidR="00AF0546" w:rsidRDefault="00AF0546">
      <w:pPr>
        <w:ind w:left="1440"/>
      </w:pPr>
    </w:p>
    <w:p w14:paraId="01D0DB30" w14:textId="77777777" w:rsidR="00AF0546" w:rsidRDefault="00920827">
      <w:pPr>
        <w:ind w:left="-1275"/>
      </w:pPr>
      <w:r>
        <w:rPr>
          <w:noProof/>
        </w:rPr>
        <w:drawing>
          <wp:inline distT="114300" distB="114300" distL="114300" distR="114300" wp14:anchorId="01D0DB37" wp14:editId="01D0DB38">
            <wp:extent cx="6981825" cy="19050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l="4060" t="36507" r="2918" b="33276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D0DB31" w14:textId="77777777" w:rsidR="00AF0546" w:rsidRDefault="00920827">
      <w:pPr>
        <w:numPr>
          <w:ilvl w:val="0"/>
          <w:numId w:val="2"/>
        </w:numPr>
        <w:ind w:left="850"/>
      </w:pPr>
      <w:r>
        <w:t>Если вы хотите оставить комментарий, задать вопрос, который будет виден всей группе, используйте поле МОИ КОММЕН</w:t>
      </w:r>
      <w:r>
        <w:t xml:space="preserve">ТАРИИ (расположены ниже, чем кнопка ответить для домашнего задания) </w:t>
      </w:r>
    </w:p>
    <w:p w14:paraId="01D0DB32" w14:textId="77777777" w:rsidR="00AF0546" w:rsidRDefault="00920827">
      <w:pPr>
        <w:ind w:left="-1133"/>
      </w:pPr>
      <w:r>
        <w:rPr>
          <w:noProof/>
        </w:rPr>
        <w:drawing>
          <wp:inline distT="114300" distB="114300" distL="114300" distR="114300" wp14:anchorId="01D0DB39" wp14:editId="01D0DB3A">
            <wp:extent cx="6881813" cy="211455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3961" t="65517" r="2926" b="-794"/>
                    <a:stretch>
                      <a:fillRect/>
                    </a:stretch>
                  </pic:blipFill>
                  <pic:spPr>
                    <a:xfrm>
                      <a:off x="0" y="0"/>
                      <a:ext cx="6881813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D0DB33" w14:textId="77777777" w:rsidR="00AF0546" w:rsidRDefault="00AF0546"/>
    <w:p w14:paraId="01D0DB34" w14:textId="77777777" w:rsidR="00AF0546" w:rsidRDefault="00920827">
      <w:r>
        <w:t xml:space="preserve">Удачи на курсе!! </w:t>
      </w:r>
    </w:p>
    <w:sectPr w:rsidR="00AF0546">
      <w:pgSz w:w="11909" w:h="16834"/>
      <w:pgMar w:top="85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1580A"/>
    <w:multiLevelType w:val="multilevel"/>
    <w:tmpl w:val="76647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C40C91"/>
    <w:multiLevelType w:val="multilevel"/>
    <w:tmpl w:val="B41869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46"/>
    <w:rsid w:val="00920827"/>
    <w:rsid w:val="00A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DB17"/>
  <w15:docId w15:val="{FD01DE3C-0B83-4832-A2D8-14897F79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Kravchenko</cp:lastModifiedBy>
  <cp:revision>2</cp:revision>
  <dcterms:created xsi:type="dcterms:W3CDTF">2020-04-08T20:07:00Z</dcterms:created>
  <dcterms:modified xsi:type="dcterms:W3CDTF">2020-04-08T20:08:00Z</dcterms:modified>
</cp:coreProperties>
</file>